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C71" w:rsidRPr="00072FFA" w:rsidRDefault="00945708" w:rsidP="006F75A1">
      <w:pPr>
        <w:pStyle w:val="Heading1"/>
        <w:jc w:val="center"/>
        <w:rPr>
          <w:sz w:val="44"/>
          <w:szCs w:val="44"/>
          <w:u w:val="single"/>
        </w:rPr>
      </w:pPr>
      <w:r>
        <w:rPr>
          <w:sz w:val="44"/>
          <w:szCs w:val="44"/>
          <w:u w:val="single"/>
          <w:lang w:val="bg-BG"/>
        </w:rPr>
        <w:t>Проектен план</w:t>
      </w:r>
    </w:p>
    <w:p w:rsidR="006F75A1" w:rsidRDefault="006F75A1" w:rsidP="006F75A1">
      <w:pPr>
        <w:rPr>
          <w:rFonts w:ascii="Times New Roman" w:hAnsi="Times New Roman" w:cs="Times New Roman"/>
          <w:sz w:val="28"/>
          <w:szCs w:val="28"/>
          <w:u w:val="single"/>
          <w:lang w:val="bg-BG"/>
        </w:rPr>
      </w:pPr>
    </w:p>
    <w:p w:rsidR="00072FFA" w:rsidRPr="002C6EE5" w:rsidRDefault="00072FFA" w:rsidP="00072FFA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u w:val="single"/>
          <w:lang w:val="bg-BG"/>
        </w:rPr>
        <w:t>Име на проекта:</w:t>
      </w:r>
      <w:r w:rsidR="0094570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C6EE5">
        <w:rPr>
          <w:rFonts w:ascii="Times New Roman" w:hAnsi="Times New Roman" w:cs="Times New Roman"/>
          <w:sz w:val="28"/>
          <w:szCs w:val="28"/>
        </w:rPr>
        <w:t xml:space="preserve">“ </w:t>
      </w:r>
      <w:r w:rsidR="006B7C9D">
        <w:rPr>
          <w:rFonts w:ascii="Times New Roman" w:hAnsi="Times New Roman" w:cs="Times New Roman"/>
          <w:sz w:val="28"/>
          <w:szCs w:val="28"/>
          <w:lang w:val="bg-BG"/>
        </w:rPr>
        <w:t>Майсторете ръчички за радост на всички“</w:t>
      </w:r>
    </w:p>
    <w:p w:rsidR="00072FFA" w:rsidRPr="002C6EE5" w:rsidRDefault="00072FFA" w:rsidP="00072FFA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u w:val="single"/>
          <w:lang w:val="bg-BG"/>
        </w:rPr>
        <w:t>Обхват</w:t>
      </w:r>
      <w:r w:rsidR="00945708">
        <w:rPr>
          <w:rFonts w:ascii="Times New Roman" w:hAnsi="Times New Roman" w:cs="Times New Roman"/>
          <w:sz w:val="28"/>
          <w:szCs w:val="28"/>
          <w:lang w:val="bg-BG"/>
        </w:rPr>
        <w:t xml:space="preserve">: </w:t>
      </w:r>
      <w:r w:rsidR="002C6EE5">
        <w:rPr>
          <w:rFonts w:ascii="Times New Roman" w:hAnsi="Times New Roman" w:cs="Times New Roman"/>
          <w:sz w:val="28"/>
          <w:szCs w:val="28"/>
          <w:lang w:val="bg-BG"/>
        </w:rPr>
        <w:t xml:space="preserve">Децата от </w:t>
      </w:r>
      <w:r w:rsidR="00394B4D">
        <w:rPr>
          <w:rFonts w:ascii="Times New Roman" w:hAnsi="Times New Roman" w:cs="Times New Roman"/>
          <w:sz w:val="28"/>
          <w:szCs w:val="28"/>
        </w:rPr>
        <w:t>III</w:t>
      </w:r>
      <w:r w:rsidR="002C6EE5">
        <w:rPr>
          <w:rFonts w:ascii="Times New Roman" w:hAnsi="Times New Roman" w:cs="Times New Roman"/>
          <w:sz w:val="28"/>
          <w:szCs w:val="28"/>
          <w:lang w:val="bg-BG"/>
        </w:rPr>
        <w:t>б група „Пчелица“ и техните родители</w:t>
      </w:r>
    </w:p>
    <w:p w:rsidR="00072FFA" w:rsidRDefault="00072FFA" w:rsidP="00072FFA">
      <w:pP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</w:pPr>
      <w:r>
        <w:rPr>
          <w:rFonts w:ascii="Georgia" w:eastAsia="Times New Roman" w:hAnsi="Georgia" w:cs="Times New Roman"/>
          <w:color w:val="1D2129"/>
          <w:sz w:val="26"/>
          <w:szCs w:val="26"/>
          <w:u w:val="single"/>
          <w:lang w:val="bg-BG" w:eastAsia="bg-BG"/>
        </w:rPr>
        <w:t>Цели на проекта</w:t>
      </w:r>
      <w: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 xml:space="preserve">: </w:t>
      </w:r>
    </w:p>
    <w:p w:rsidR="00945708" w:rsidRDefault="002C6EE5" w:rsidP="00945708">
      <w:pPr>
        <w:pStyle w:val="ListParagraph"/>
        <w:numPr>
          <w:ilvl w:val="0"/>
          <w:numId w:val="10"/>
        </w:numP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</w:pPr>
      <w: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Развиване на моторните умения у децата</w:t>
      </w:r>
      <w:r w:rsidR="000C62EF"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.</w:t>
      </w:r>
    </w:p>
    <w:p w:rsidR="00945708" w:rsidRDefault="002C6EE5" w:rsidP="00945708">
      <w:pPr>
        <w:pStyle w:val="ListParagraph"/>
        <w:numPr>
          <w:ilvl w:val="0"/>
          <w:numId w:val="10"/>
        </w:numP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</w:pPr>
      <w: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Създаване на естестически вкус у децата</w:t>
      </w:r>
      <w:r w:rsidR="000C62EF"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.</w:t>
      </w:r>
    </w:p>
    <w:p w:rsidR="002C6EE5" w:rsidRDefault="002C6EE5" w:rsidP="00945708">
      <w:pPr>
        <w:pStyle w:val="ListParagraph"/>
        <w:numPr>
          <w:ilvl w:val="0"/>
          <w:numId w:val="10"/>
        </w:numP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</w:pPr>
      <w: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Обогатяване представите на децата за различни материали и възможностите за тяхната обработка</w:t>
      </w:r>
      <w:r w:rsidR="000C62EF"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.</w:t>
      </w:r>
    </w:p>
    <w:p w:rsidR="002C6EE5" w:rsidRPr="00AA459C" w:rsidRDefault="002C6EE5" w:rsidP="002C6EE5">
      <w:pPr>
        <w:pStyle w:val="ListParagraph"/>
        <w:numPr>
          <w:ilvl w:val="0"/>
          <w:numId w:val="10"/>
        </w:numP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</w:pPr>
      <w:r w:rsidRPr="00AA459C"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 xml:space="preserve">Подсилване на емоционалната връзка </w:t>
      </w:r>
      <w:r w:rsidR="006B7C9D"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между децата, техните родители и учители.</w:t>
      </w:r>
    </w:p>
    <w:p w:rsidR="00945708" w:rsidRPr="00945708" w:rsidRDefault="00945708" w:rsidP="00945708">
      <w:pPr>
        <w:pStyle w:val="ListParagraph"/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</w:pPr>
    </w:p>
    <w:p w:rsidR="00072FFA" w:rsidRDefault="00072FFA" w:rsidP="00072FFA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u w:val="single"/>
          <w:lang w:val="bg-BG"/>
        </w:rPr>
        <w:t>Срок на реализация</w:t>
      </w:r>
      <w:r w:rsidR="00945708">
        <w:rPr>
          <w:rFonts w:ascii="Times New Roman" w:hAnsi="Times New Roman" w:cs="Times New Roman"/>
          <w:sz w:val="28"/>
          <w:szCs w:val="28"/>
          <w:lang w:val="bg-BG"/>
        </w:rPr>
        <w:t xml:space="preserve">: </w:t>
      </w:r>
      <w:r w:rsidR="00394B4D">
        <w:rPr>
          <w:rFonts w:ascii="Times New Roman" w:hAnsi="Times New Roman" w:cs="Times New Roman"/>
          <w:sz w:val="28"/>
          <w:szCs w:val="28"/>
          <w:lang w:val="bg-BG"/>
        </w:rPr>
        <w:t>учебната 2023-2024</w:t>
      </w:r>
      <w:r w:rsidR="002C6EE5">
        <w:rPr>
          <w:rFonts w:ascii="Times New Roman" w:hAnsi="Times New Roman" w:cs="Times New Roman"/>
          <w:sz w:val="28"/>
          <w:szCs w:val="28"/>
          <w:lang w:val="bg-BG"/>
        </w:rPr>
        <w:t>година</w:t>
      </w:r>
    </w:p>
    <w:p w:rsidR="00072FFA" w:rsidRDefault="00072FFA" w:rsidP="00072FFA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u w:val="single"/>
          <w:lang w:val="bg-BG"/>
        </w:rPr>
        <w:t>Етапи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: </w:t>
      </w:r>
    </w:p>
    <w:p w:rsidR="002C6EE5" w:rsidRDefault="00640372" w:rsidP="002C6EE5">
      <w:pPr>
        <w:pStyle w:val="ListParagraph"/>
        <w:numPr>
          <w:ilvl w:val="0"/>
          <w:numId w:val="11"/>
        </w:numP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</w:pPr>
      <w: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Проу</w:t>
      </w:r>
      <w:r w:rsidR="000C62EF"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чване нивото на развитие на фин</w:t>
      </w:r>
      <w: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ата моторика.</w:t>
      </w:r>
    </w:p>
    <w:p w:rsidR="00945708" w:rsidRDefault="002C6EE5" w:rsidP="00945708">
      <w:pPr>
        <w:pStyle w:val="ListParagraph"/>
        <w:numPr>
          <w:ilvl w:val="0"/>
          <w:numId w:val="11"/>
        </w:numP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</w:pPr>
      <w: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 xml:space="preserve">Практическа реализация на </w:t>
      </w:r>
      <w:r w:rsidR="000C62EF"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различни дейности развиващи фин</w:t>
      </w:r>
      <w: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ата моторика, с различни материали.</w:t>
      </w:r>
    </w:p>
    <w:p w:rsidR="00945708" w:rsidRPr="002C6EE5" w:rsidRDefault="00A536F6" w:rsidP="002C6EE5">
      <w:pPr>
        <w:pStyle w:val="ListParagraph"/>
        <w:numPr>
          <w:ilvl w:val="0"/>
          <w:numId w:val="11"/>
        </w:numP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</w:pPr>
      <w: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Оценка на постигнатите резултати</w:t>
      </w:r>
      <w:r w:rsidR="00394B4D">
        <w:rPr>
          <w:rFonts w:ascii="Georgia" w:eastAsia="Times New Roman" w:hAnsi="Georgia" w:cs="Times New Roman"/>
          <w:color w:val="1D2129"/>
          <w:sz w:val="26"/>
          <w:szCs w:val="26"/>
          <w:lang w:eastAsia="bg-BG"/>
        </w:rPr>
        <w:t>.</w:t>
      </w:r>
    </w:p>
    <w:p w:rsidR="00072FFA" w:rsidRDefault="00072FFA" w:rsidP="00072FFA">
      <w:pP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</w:pPr>
      <w:r>
        <w:rPr>
          <w:rFonts w:ascii="Georgia" w:eastAsia="Times New Roman" w:hAnsi="Georgia" w:cs="Times New Roman"/>
          <w:color w:val="1D2129"/>
          <w:sz w:val="26"/>
          <w:szCs w:val="26"/>
          <w:u w:val="single"/>
          <w:lang w:val="bg-BG" w:eastAsia="bg-BG"/>
        </w:rPr>
        <w:t>Обосновка на проектната идея</w:t>
      </w:r>
      <w:r>
        <w:rPr>
          <w:rFonts w:ascii="Georgia" w:eastAsia="Times New Roman" w:hAnsi="Georgia" w:cs="Times New Roman"/>
          <w:color w:val="1D2129"/>
          <w:sz w:val="26"/>
          <w:szCs w:val="26"/>
          <w:lang w:val="bg-BG" w:eastAsia="bg-BG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45708" w:rsidTr="00945708">
        <w:tc>
          <w:tcPr>
            <w:tcW w:w="9500" w:type="dxa"/>
          </w:tcPr>
          <w:p w:rsidR="00945708" w:rsidRDefault="00945708" w:rsidP="00072FFA">
            <w:pPr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</w:pPr>
          </w:p>
          <w:p w:rsidR="00945708" w:rsidRDefault="000C62EF" w:rsidP="00072FFA">
            <w:pPr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</w:pPr>
            <w:r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>Развитието на фин</w:t>
            </w:r>
            <w:r w:rsidR="00A536F6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 xml:space="preserve">ата моторика е изключително важен </w:t>
            </w:r>
            <w:r w:rsidR="00737C6C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 xml:space="preserve">елемент и показател за цялостното психическо развитие на детето. </w:t>
            </w:r>
            <w:r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 xml:space="preserve">Доказано е, че </w:t>
            </w:r>
            <w:r w:rsidR="00737C6C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 xml:space="preserve"> развитието на </w:t>
            </w:r>
            <w:r w:rsidR="00D5701C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>моториката на ръцете е тясно свързана с развитието на говорните способнос</w:t>
            </w:r>
            <w:r w:rsidR="009D3425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>ти у децата.  Развитието на фин</w:t>
            </w:r>
            <w:r w:rsidR="00D5701C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 xml:space="preserve">ата моторика е </w:t>
            </w:r>
            <w:r w:rsidR="00CD42C6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 xml:space="preserve"> и </w:t>
            </w:r>
            <w:r w:rsidR="00D5701C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>един от показатели</w:t>
            </w:r>
            <w:r w:rsidR="009D3425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>те</w:t>
            </w:r>
            <w:r w:rsidR="00D5701C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 xml:space="preserve"> за интелектуалната готовност на детето за училище</w:t>
            </w:r>
            <w:r w:rsidR="00CD42C6"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  <w:t>.</w:t>
            </w:r>
          </w:p>
          <w:p w:rsidR="00945708" w:rsidRDefault="00945708" w:rsidP="00072FFA">
            <w:pPr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</w:pPr>
          </w:p>
          <w:p w:rsidR="00945708" w:rsidRDefault="00945708" w:rsidP="00072FFA">
            <w:pPr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</w:pPr>
          </w:p>
          <w:p w:rsidR="00945708" w:rsidRDefault="00945708" w:rsidP="00072FFA">
            <w:pPr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</w:pPr>
          </w:p>
          <w:p w:rsidR="00945708" w:rsidRDefault="00945708" w:rsidP="00072FFA">
            <w:pPr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</w:pPr>
          </w:p>
          <w:p w:rsidR="00945708" w:rsidRDefault="00945708" w:rsidP="00072FFA">
            <w:pPr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</w:pPr>
          </w:p>
          <w:p w:rsidR="00945708" w:rsidRDefault="00945708" w:rsidP="00072FFA">
            <w:pPr>
              <w:rPr>
                <w:rFonts w:ascii="Georgia" w:eastAsia="Times New Roman" w:hAnsi="Georgia" w:cs="Times New Roman"/>
                <w:color w:val="1D2129"/>
                <w:sz w:val="26"/>
                <w:szCs w:val="26"/>
                <w:lang w:val="bg-BG" w:eastAsia="bg-BG"/>
              </w:rPr>
            </w:pPr>
          </w:p>
        </w:tc>
      </w:tr>
    </w:tbl>
    <w:p w:rsidR="00013EAB" w:rsidRDefault="00945708" w:rsidP="00945708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 xml:space="preserve">                                                  </w:t>
      </w:r>
      <w:r w:rsidR="007943F9">
        <w:rPr>
          <w:rFonts w:ascii="Times New Roman" w:hAnsi="Times New Roman" w:cs="Times New Roman"/>
          <w:b/>
          <w:sz w:val="32"/>
          <w:szCs w:val="32"/>
          <w:lang w:val="bg-BG"/>
        </w:rPr>
        <w:t>Проектен план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4"/>
        <w:gridCol w:w="3109"/>
        <w:gridCol w:w="3117"/>
      </w:tblGrid>
      <w:tr w:rsidR="00013EAB" w:rsidTr="00013EAB">
        <w:tc>
          <w:tcPr>
            <w:tcW w:w="3192" w:type="dxa"/>
            <w:shd w:val="clear" w:color="auto" w:fill="F79646" w:themeFill="accent6"/>
          </w:tcPr>
          <w:p w:rsidR="00013EAB" w:rsidRPr="00013EAB" w:rsidRDefault="00013EAB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013EAB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Дейност</w:t>
            </w:r>
          </w:p>
        </w:tc>
        <w:tc>
          <w:tcPr>
            <w:tcW w:w="3192" w:type="dxa"/>
            <w:shd w:val="clear" w:color="auto" w:fill="F79646" w:themeFill="accent6"/>
          </w:tcPr>
          <w:p w:rsidR="00013EAB" w:rsidRPr="00013EAB" w:rsidRDefault="00013EAB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013EAB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Срок и участници</w:t>
            </w:r>
          </w:p>
        </w:tc>
        <w:tc>
          <w:tcPr>
            <w:tcW w:w="3192" w:type="dxa"/>
            <w:shd w:val="clear" w:color="auto" w:fill="F79646" w:themeFill="accent6"/>
          </w:tcPr>
          <w:p w:rsidR="00013EAB" w:rsidRPr="00013EAB" w:rsidRDefault="00013EAB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013EAB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Необходими ресурси</w:t>
            </w:r>
          </w:p>
        </w:tc>
      </w:tr>
      <w:tr w:rsidR="00013EAB" w:rsidTr="00F33A77">
        <w:trPr>
          <w:trHeight w:val="1734"/>
        </w:trPr>
        <w:tc>
          <w:tcPr>
            <w:tcW w:w="3192" w:type="dxa"/>
          </w:tcPr>
          <w:p w:rsidR="00013EAB" w:rsidRDefault="00013EAB" w:rsidP="007943F9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945708" w:rsidRDefault="00945708" w:rsidP="007943F9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945708" w:rsidRDefault="000A073F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Проучване нивото на развитие на финната моторика у децата</w:t>
            </w:r>
          </w:p>
          <w:p w:rsidR="00945708" w:rsidRDefault="00945708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945708" w:rsidRPr="00013EAB" w:rsidRDefault="00945708" w:rsidP="007943F9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3192" w:type="dxa"/>
          </w:tcPr>
          <w:p w:rsidR="00013EAB" w:rsidRDefault="00394B4D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Октомври 2023</w:t>
            </w:r>
            <w:r w:rsidR="0084572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г.</w:t>
            </w:r>
          </w:p>
          <w:p w:rsidR="000A073F" w:rsidRDefault="000A073F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0A073F" w:rsidRPr="00013EAB" w:rsidRDefault="000A073F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Децата и педагозите от група „Пчелица“</w:t>
            </w:r>
          </w:p>
        </w:tc>
        <w:tc>
          <w:tcPr>
            <w:tcW w:w="3192" w:type="dxa"/>
          </w:tcPr>
          <w:p w:rsidR="00013EAB" w:rsidRPr="00013EAB" w:rsidRDefault="00013EAB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  <w:tr w:rsidR="00034B5F" w:rsidTr="00F33A77">
        <w:trPr>
          <w:trHeight w:val="1170"/>
        </w:trPr>
        <w:tc>
          <w:tcPr>
            <w:tcW w:w="3192" w:type="dxa"/>
          </w:tcPr>
          <w:p w:rsidR="006B7C9D" w:rsidRDefault="006B7C9D" w:rsidP="0084572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034B5F" w:rsidRDefault="009D3425" w:rsidP="0084572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Изработване н</w:t>
            </w:r>
            <w:r w:rsidR="00394B4D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а килим </w:t>
            </w:r>
          </w:p>
          <w:p w:rsidR="00394B4D" w:rsidRPr="006B7C9D" w:rsidRDefault="00394B4D" w:rsidP="0084572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от природни материали</w:t>
            </w:r>
          </w:p>
          <w:p w:rsidR="00945708" w:rsidRPr="006B7C9D" w:rsidRDefault="00945708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945708" w:rsidRPr="006B7C9D" w:rsidRDefault="00945708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945708" w:rsidRPr="006B7C9D" w:rsidRDefault="00945708" w:rsidP="00945708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3192" w:type="dxa"/>
          </w:tcPr>
          <w:p w:rsidR="00034B5F" w:rsidRDefault="00394B4D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Октомври 2023</w:t>
            </w:r>
            <w:r w:rsidR="0084572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г.</w:t>
            </w:r>
          </w:p>
          <w:p w:rsidR="00BE7426" w:rsidRDefault="00BE7426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Деца от група „Пчелица“ </w:t>
            </w:r>
            <w:r w:rsidR="00B10FB0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 педагозите</w:t>
            </w:r>
          </w:p>
          <w:p w:rsidR="006B7C9D" w:rsidRPr="00013EAB" w:rsidRDefault="006B7C9D" w:rsidP="006B7C9D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3192" w:type="dxa"/>
          </w:tcPr>
          <w:p w:rsidR="00B10FB0" w:rsidRDefault="00394B4D" w:rsidP="00394B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Природни материали:</w:t>
            </w:r>
          </w:p>
          <w:p w:rsidR="00394B4D" w:rsidRPr="00013EAB" w:rsidRDefault="00394B4D" w:rsidP="00394B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кестени, жълъди, шишарки, листа.</w:t>
            </w:r>
          </w:p>
        </w:tc>
      </w:tr>
      <w:tr w:rsidR="00034B5F" w:rsidTr="00F33A77">
        <w:trPr>
          <w:trHeight w:val="1636"/>
        </w:trPr>
        <w:tc>
          <w:tcPr>
            <w:tcW w:w="3192" w:type="dxa"/>
          </w:tcPr>
          <w:p w:rsidR="00845728" w:rsidRPr="00394B4D" w:rsidRDefault="00394B4D" w:rsidP="0084572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макет за деня на християнското семейство</w:t>
            </w:r>
          </w:p>
          <w:p w:rsidR="00945708" w:rsidRDefault="00945708" w:rsidP="00945708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945708" w:rsidRDefault="00945708" w:rsidP="00945708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192" w:type="dxa"/>
          </w:tcPr>
          <w:p w:rsidR="00034B5F" w:rsidRDefault="00394B4D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Ноември 2023</w:t>
            </w:r>
            <w:r w:rsidR="0084572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г.</w:t>
            </w:r>
          </w:p>
          <w:p w:rsidR="00063BA1" w:rsidRPr="00013EAB" w:rsidRDefault="00063BA1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Децата и педагозите от група „Пчелица</w:t>
            </w:r>
            <w:r w:rsidR="007811F4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“</w:t>
            </w:r>
          </w:p>
        </w:tc>
        <w:tc>
          <w:tcPr>
            <w:tcW w:w="3192" w:type="dxa"/>
          </w:tcPr>
          <w:p w:rsidR="00063BA1" w:rsidRPr="00013EAB" w:rsidRDefault="00394B4D" w:rsidP="00394B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Картон,лепило, изобразителни материали.</w:t>
            </w:r>
          </w:p>
        </w:tc>
      </w:tr>
      <w:tr w:rsidR="00034B5F" w:rsidTr="00945708">
        <w:trPr>
          <w:trHeight w:val="1236"/>
        </w:trPr>
        <w:tc>
          <w:tcPr>
            <w:tcW w:w="3192" w:type="dxa"/>
          </w:tcPr>
          <w:p w:rsidR="00945708" w:rsidRPr="006B7C9D" w:rsidRDefault="00945708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7811F4" w:rsidRDefault="00394B4D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Коледна работилница:</w:t>
            </w:r>
          </w:p>
          <w:p w:rsidR="00394B4D" w:rsidRPr="006B7C9D" w:rsidRDefault="00394B4D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изработване на сурвакници</w:t>
            </w:r>
          </w:p>
          <w:p w:rsidR="00945708" w:rsidRPr="006B7C9D" w:rsidRDefault="00945708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945708" w:rsidRPr="006B7C9D" w:rsidRDefault="00945708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3192" w:type="dxa"/>
          </w:tcPr>
          <w:p w:rsidR="00034B5F" w:rsidRDefault="00063BA1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Декември </w:t>
            </w:r>
            <w:r w:rsidR="00394B4D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2023</w:t>
            </w:r>
            <w:r w:rsidR="0084572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г.</w:t>
            </w:r>
          </w:p>
          <w:p w:rsidR="00063BA1" w:rsidRPr="00013EAB" w:rsidRDefault="009D3425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Деца, родители и педагози</w:t>
            </w:r>
            <w:r w:rsidR="00063BA1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от група „Пчелица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“</w:t>
            </w:r>
          </w:p>
        </w:tc>
        <w:tc>
          <w:tcPr>
            <w:tcW w:w="3192" w:type="dxa"/>
          </w:tcPr>
          <w:p w:rsidR="006B7C9D" w:rsidRPr="006B7C9D" w:rsidRDefault="006449C5" w:rsidP="006B7C9D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Вълна, пуканки, гевречета, цветна хартия и др.</w:t>
            </w:r>
          </w:p>
          <w:p w:rsidR="006B7C9D" w:rsidRPr="00F33A77" w:rsidRDefault="006B7C9D" w:rsidP="006B7C9D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</w:t>
            </w:r>
          </w:p>
        </w:tc>
      </w:tr>
      <w:tr w:rsidR="00034B5F" w:rsidTr="00945708">
        <w:trPr>
          <w:trHeight w:val="1268"/>
        </w:trPr>
        <w:tc>
          <w:tcPr>
            <w:tcW w:w="3192" w:type="dxa"/>
          </w:tcPr>
          <w:p w:rsidR="00B10FB0" w:rsidRPr="006449C5" w:rsidRDefault="00B10FB0" w:rsidP="00685E01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6449C5" w:rsidRDefault="006449C5" w:rsidP="00685E01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1.</w:t>
            </w:r>
            <w:r w:rsidRPr="006449C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Кукерски маски</w:t>
            </w:r>
          </w:p>
          <w:p w:rsidR="006449C5" w:rsidRDefault="006449C5" w:rsidP="00685E01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6449C5" w:rsidRPr="006449C5" w:rsidRDefault="006449C5" w:rsidP="00685E01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2.Обредни хлябове</w:t>
            </w:r>
          </w:p>
          <w:p w:rsidR="00945708" w:rsidRPr="006449C5" w:rsidRDefault="00945708" w:rsidP="00945708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945708" w:rsidRPr="006449C5" w:rsidRDefault="00945708" w:rsidP="00945708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3192" w:type="dxa"/>
          </w:tcPr>
          <w:p w:rsidR="00034B5F" w:rsidRDefault="006449C5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Януари 2024</w:t>
            </w:r>
            <w:r w:rsidR="00B10FB0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г.</w:t>
            </w:r>
          </w:p>
          <w:p w:rsidR="00BE75D2" w:rsidRPr="00013EAB" w:rsidRDefault="006449C5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Деца, родители, педагози</w:t>
            </w:r>
            <w:r w:rsidR="00BE75D2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от група „Пчелица</w:t>
            </w:r>
            <w:r w:rsidR="009D342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“</w:t>
            </w:r>
          </w:p>
        </w:tc>
        <w:tc>
          <w:tcPr>
            <w:tcW w:w="3192" w:type="dxa"/>
          </w:tcPr>
          <w:p w:rsidR="00BB5F59" w:rsidRDefault="00BB5F59" w:rsidP="006449C5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BE75D2" w:rsidRDefault="006449C5" w:rsidP="006449C5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Естествени материали</w:t>
            </w:r>
          </w:p>
          <w:p w:rsidR="007811F4" w:rsidRDefault="007811F4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7811F4" w:rsidRDefault="007811F4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7811F4" w:rsidRPr="00013EAB" w:rsidRDefault="007811F4" w:rsidP="007811F4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                                        </w:t>
            </w:r>
          </w:p>
        </w:tc>
      </w:tr>
      <w:tr w:rsidR="00034B5F" w:rsidTr="00945708">
        <w:trPr>
          <w:trHeight w:val="1413"/>
        </w:trPr>
        <w:tc>
          <w:tcPr>
            <w:tcW w:w="3192" w:type="dxa"/>
          </w:tcPr>
          <w:p w:rsidR="00034B5F" w:rsidRDefault="00034B5F" w:rsidP="00945708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945708" w:rsidRPr="00D601AB" w:rsidRDefault="00063BA1" w:rsidP="00945708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D601AB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Изработване на мартеници</w:t>
            </w:r>
          </w:p>
          <w:p w:rsidR="00945708" w:rsidRDefault="00945708" w:rsidP="00945708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945708" w:rsidRDefault="00945708" w:rsidP="00945708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945708" w:rsidRPr="00BE75D2" w:rsidRDefault="00945708" w:rsidP="00BE75D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192" w:type="dxa"/>
          </w:tcPr>
          <w:p w:rsidR="00034B5F" w:rsidRDefault="006449C5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Февруари 2024</w:t>
            </w:r>
            <w:r w:rsidR="00B10FB0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г.</w:t>
            </w:r>
          </w:p>
          <w:p w:rsidR="00E92154" w:rsidRDefault="00B10FB0" w:rsidP="00D601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</w:t>
            </w:r>
            <w:r w:rsidR="006449C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еца,родители</w:t>
            </w:r>
            <w:r w:rsidR="00063BA1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и </w:t>
            </w:r>
            <w:r w:rsidR="006449C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педагози</w:t>
            </w:r>
            <w:r w:rsidR="00063BA1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от група „Пчелица</w:t>
            </w:r>
            <w:r w:rsidR="00D601AB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“</w:t>
            </w:r>
          </w:p>
          <w:p w:rsidR="00E92154" w:rsidRPr="00013EAB" w:rsidRDefault="00E92154" w:rsidP="00063B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3192" w:type="dxa"/>
          </w:tcPr>
          <w:p w:rsidR="00034B5F" w:rsidRDefault="00E92154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П</w:t>
            </w:r>
            <w:r w:rsidR="00063BA1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режда</w:t>
            </w:r>
            <w:r w:rsidR="009D342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, мъниста, плат</w:t>
            </w:r>
          </w:p>
          <w:p w:rsidR="00E92154" w:rsidRDefault="00E92154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92154" w:rsidRDefault="00E92154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92154" w:rsidRDefault="00E92154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92154" w:rsidRDefault="00E92154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92154" w:rsidRPr="00013EAB" w:rsidRDefault="00E92154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  <w:tr w:rsidR="00063BA1" w:rsidTr="00945708">
        <w:trPr>
          <w:trHeight w:val="979"/>
        </w:trPr>
        <w:tc>
          <w:tcPr>
            <w:tcW w:w="3192" w:type="dxa"/>
          </w:tcPr>
          <w:p w:rsidR="00063BA1" w:rsidRPr="006A4829" w:rsidRDefault="00E15650" w:rsidP="00945708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Изработване на колаж за националния празник</w:t>
            </w:r>
          </w:p>
        </w:tc>
        <w:tc>
          <w:tcPr>
            <w:tcW w:w="3192" w:type="dxa"/>
          </w:tcPr>
          <w:p w:rsidR="00D601AB" w:rsidRDefault="00E15650" w:rsidP="00D601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Март 2024г.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br/>
              <w:t xml:space="preserve">деца и педагози </w:t>
            </w:r>
            <w:r w:rsidR="00D601AB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от група „Пчелица“</w:t>
            </w:r>
          </w:p>
          <w:p w:rsidR="00063BA1" w:rsidRDefault="00063BA1" w:rsidP="00D601AB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063BA1" w:rsidRPr="00013EAB" w:rsidRDefault="00D601AB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92" w:type="dxa"/>
          </w:tcPr>
          <w:p w:rsidR="009D3425" w:rsidRDefault="006A4829" w:rsidP="009D34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Естествени материали</w:t>
            </w:r>
            <w:r w:rsidR="009D342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:</w:t>
            </w:r>
          </w:p>
          <w:p w:rsidR="009D3425" w:rsidRPr="00013EAB" w:rsidRDefault="007811F4" w:rsidP="009D3425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   </w:t>
            </w:r>
            <w:r w:rsidR="009D342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хартия, бои</w:t>
            </w:r>
          </w:p>
        </w:tc>
      </w:tr>
      <w:tr w:rsidR="00063BA1" w:rsidTr="00945708">
        <w:trPr>
          <w:trHeight w:val="979"/>
        </w:trPr>
        <w:tc>
          <w:tcPr>
            <w:tcW w:w="3192" w:type="dxa"/>
          </w:tcPr>
          <w:p w:rsidR="00063BA1" w:rsidRPr="00D601AB" w:rsidRDefault="00E15650" w:rsidP="00E15650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Боядисване на Великденски яйца</w:t>
            </w:r>
          </w:p>
        </w:tc>
        <w:tc>
          <w:tcPr>
            <w:tcW w:w="3192" w:type="dxa"/>
          </w:tcPr>
          <w:p w:rsidR="00063BA1" w:rsidRDefault="00E15650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Април 2024</w:t>
            </w:r>
            <w:r w:rsidR="00D601AB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г.</w:t>
            </w:r>
          </w:p>
          <w:p w:rsidR="00063BA1" w:rsidRPr="00013EAB" w:rsidRDefault="00E15650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Деца, родители и педагози</w:t>
            </w:r>
            <w:r w:rsidR="00063BA1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от група „Пчелица</w:t>
            </w:r>
          </w:p>
        </w:tc>
        <w:tc>
          <w:tcPr>
            <w:tcW w:w="3192" w:type="dxa"/>
          </w:tcPr>
          <w:p w:rsidR="00063BA1" w:rsidRDefault="00063BA1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Яйца</w:t>
            </w:r>
          </w:p>
          <w:p w:rsidR="00063BA1" w:rsidRDefault="00063BA1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Восък</w:t>
            </w:r>
          </w:p>
          <w:p w:rsidR="00063BA1" w:rsidRPr="00013EAB" w:rsidRDefault="00063BA1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бои</w:t>
            </w:r>
          </w:p>
        </w:tc>
      </w:tr>
      <w:tr w:rsidR="00034B5F" w:rsidTr="00945708">
        <w:trPr>
          <w:trHeight w:val="979"/>
        </w:trPr>
        <w:tc>
          <w:tcPr>
            <w:tcW w:w="3192" w:type="dxa"/>
          </w:tcPr>
          <w:p w:rsidR="00945708" w:rsidRPr="00D601AB" w:rsidRDefault="00E15650" w:rsidP="00D601AB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</w:t>
            </w:r>
          </w:p>
          <w:p w:rsidR="00945708" w:rsidRPr="00E15650" w:rsidRDefault="00E15650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кукли с народни носии</w:t>
            </w:r>
          </w:p>
          <w:p w:rsidR="00945708" w:rsidRPr="00D601AB" w:rsidRDefault="00945708" w:rsidP="00945708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3192" w:type="dxa"/>
          </w:tcPr>
          <w:p w:rsidR="00034B5F" w:rsidRDefault="00E15650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Май 2024</w:t>
            </w:r>
            <w:r w:rsidR="00D601AB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г.</w:t>
            </w:r>
          </w:p>
          <w:p w:rsidR="00276449" w:rsidRPr="00013EAB" w:rsidRDefault="00276449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Деца от група „Пчелица</w:t>
            </w:r>
          </w:p>
        </w:tc>
        <w:tc>
          <w:tcPr>
            <w:tcW w:w="3192" w:type="dxa"/>
          </w:tcPr>
          <w:p w:rsidR="00034B5F" w:rsidRPr="00013EAB" w:rsidRDefault="00E15650" w:rsidP="00013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Картон, цветна хартия, плат,ширити и гайтани, изобразителни материали</w:t>
            </w:r>
          </w:p>
        </w:tc>
      </w:tr>
    </w:tbl>
    <w:p w:rsidR="006F75A1" w:rsidRDefault="006F75A1" w:rsidP="006F75A1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4D024D" w:rsidRDefault="004D024D" w:rsidP="006F75A1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4D024D" w:rsidRDefault="004D024D" w:rsidP="006F75A1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Учители:Владислав Иванов</w:t>
      </w:r>
    </w:p>
    <w:p w:rsidR="004D024D" w:rsidRPr="006F75A1" w:rsidRDefault="004D024D" w:rsidP="006F75A1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</w:t>
      </w:r>
      <w:r w:rsidR="009D3425">
        <w:rPr>
          <w:rFonts w:ascii="Times New Roman" w:hAnsi="Times New Roman" w:cs="Times New Roman"/>
          <w:sz w:val="28"/>
          <w:szCs w:val="28"/>
          <w:lang w:val="bg-BG"/>
        </w:rPr>
        <w:t xml:space="preserve">                Розалина Мраценкова</w:t>
      </w:r>
    </w:p>
    <w:sectPr w:rsidR="004D024D" w:rsidRPr="006F7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74C5A"/>
    <w:multiLevelType w:val="hybridMultilevel"/>
    <w:tmpl w:val="CDFCB7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B4E48"/>
    <w:multiLevelType w:val="hybridMultilevel"/>
    <w:tmpl w:val="5AACDF8A"/>
    <w:lvl w:ilvl="0" w:tplc="94B44D6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82382"/>
    <w:multiLevelType w:val="hybridMultilevel"/>
    <w:tmpl w:val="B64296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75B2A"/>
    <w:multiLevelType w:val="hybridMultilevel"/>
    <w:tmpl w:val="9A683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65B1A"/>
    <w:multiLevelType w:val="hybridMultilevel"/>
    <w:tmpl w:val="00E0FA9E"/>
    <w:lvl w:ilvl="0" w:tplc="ED86D3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75C8E"/>
    <w:multiLevelType w:val="hybridMultilevel"/>
    <w:tmpl w:val="799CF8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A13DD"/>
    <w:multiLevelType w:val="hybridMultilevel"/>
    <w:tmpl w:val="90102C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D11A88"/>
    <w:multiLevelType w:val="hybridMultilevel"/>
    <w:tmpl w:val="3912F0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F06A4"/>
    <w:multiLevelType w:val="hybridMultilevel"/>
    <w:tmpl w:val="90102C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D45EF2"/>
    <w:multiLevelType w:val="hybridMultilevel"/>
    <w:tmpl w:val="BFF6EF78"/>
    <w:lvl w:ilvl="0" w:tplc="C18C8D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5A1"/>
    <w:rsid w:val="00013EAB"/>
    <w:rsid w:val="00034B5F"/>
    <w:rsid w:val="00063BA1"/>
    <w:rsid w:val="00072FFA"/>
    <w:rsid w:val="000966C4"/>
    <w:rsid w:val="000A073F"/>
    <w:rsid w:val="000C62EF"/>
    <w:rsid w:val="00276449"/>
    <w:rsid w:val="002C6EE5"/>
    <w:rsid w:val="00301C71"/>
    <w:rsid w:val="00394B4D"/>
    <w:rsid w:val="004A6256"/>
    <w:rsid w:val="004D024D"/>
    <w:rsid w:val="005D7D60"/>
    <w:rsid w:val="00600C18"/>
    <w:rsid w:val="00620A82"/>
    <w:rsid w:val="00640372"/>
    <w:rsid w:val="006449C5"/>
    <w:rsid w:val="00685E01"/>
    <w:rsid w:val="0069372A"/>
    <w:rsid w:val="006A4829"/>
    <w:rsid w:val="006B7C9D"/>
    <w:rsid w:val="006F75A1"/>
    <w:rsid w:val="00737C6C"/>
    <w:rsid w:val="007811F4"/>
    <w:rsid w:val="007943F9"/>
    <w:rsid w:val="008261CD"/>
    <w:rsid w:val="00845728"/>
    <w:rsid w:val="008A3C61"/>
    <w:rsid w:val="00945708"/>
    <w:rsid w:val="009D3425"/>
    <w:rsid w:val="00A536F6"/>
    <w:rsid w:val="00AA739B"/>
    <w:rsid w:val="00B10FB0"/>
    <w:rsid w:val="00BB5F59"/>
    <w:rsid w:val="00BE7426"/>
    <w:rsid w:val="00BE75D2"/>
    <w:rsid w:val="00C829BD"/>
    <w:rsid w:val="00CD42C6"/>
    <w:rsid w:val="00CE0A19"/>
    <w:rsid w:val="00D5701C"/>
    <w:rsid w:val="00D601AB"/>
    <w:rsid w:val="00E15650"/>
    <w:rsid w:val="00E92154"/>
    <w:rsid w:val="00F33A77"/>
    <w:rsid w:val="00FD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00B76"/>
  <w15:docId w15:val="{EF72768B-E8B2-43C7-97DC-CE2B471C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75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5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69372A"/>
    <w:pPr>
      <w:ind w:left="720"/>
      <w:contextualSpacing/>
    </w:pPr>
  </w:style>
  <w:style w:type="table" w:styleId="TableGrid">
    <w:name w:val="Table Grid"/>
    <w:basedOn w:val="TableNormal"/>
    <w:uiPriority w:val="59"/>
    <w:rsid w:val="00013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8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E716B-F7B7-445E-8F08-92AB11CE7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3" baseType="lpstr">
      <vt:lpstr/>
      <vt:lpstr/>
      <vt:lpstr>Проектен план</vt:lpstr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2018-10-22T05:47:00Z</cp:lastPrinted>
  <dcterms:created xsi:type="dcterms:W3CDTF">2023-10-02T07:01:00Z</dcterms:created>
  <dcterms:modified xsi:type="dcterms:W3CDTF">2023-10-02T07:03:00Z</dcterms:modified>
</cp:coreProperties>
</file>